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63"/>
        <w:gridCol w:w="2335"/>
        <w:gridCol w:w="320"/>
      </w:tblGrid>
      <w:tr w:rsidR="003D566D" w:rsidRPr="00266285" w14:paraId="4E9E689A" w14:textId="77777777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DD273" w14:textId="77777777" w:rsidR="003D566D" w:rsidRPr="00266285" w:rsidRDefault="001C37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266285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F89F4" w14:textId="77777777" w:rsidR="003D566D" w:rsidRPr="00266285" w:rsidRDefault="001C37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266285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C1901" w14:textId="77777777" w:rsidR="003D566D" w:rsidRPr="00266285" w:rsidRDefault="001C37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266285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13C7FA28" w14:textId="77777777" w:rsidR="003D566D" w:rsidRPr="00266285" w:rsidRDefault="001C37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266285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266285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79D48C3F" w14:textId="77777777" w:rsidR="003D566D" w:rsidRPr="00266285" w:rsidRDefault="003D566D">
            <w:pPr>
              <w:spacing w:after="0" w:line="240" w:lineRule="auto"/>
              <w:rPr>
                <w:lang w:val="sq-AL"/>
              </w:rPr>
            </w:pPr>
          </w:p>
          <w:p w14:paraId="6A154FAC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3D566D" w:rsidRPr="00E43083" w14:paraId="56D76CFB" w14:textId="77777777">
        <w:trPr>
          <w:trHeight w:val="1367"/>
        </w:trPr>
        <w:tc>
          <w:tcPr>
            <w:tcW w:w="543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C419" w14:textId="77777777" w:rsidR="003D566D" w:rsidRPr="00266285" w:rsidRDefault="001C37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266285">
              <w:rPr>
                <w:b/>
                <w:sz w:val="24"/>
                <w:szCs w:val="24"/>
                <w:lang w:val="sq-AL"/>
              </w:rPr>
              <w:t>Tema mësimore 4.2</w:t>
            </w:r>
          </w:p>
          <w:p w14:paraId="13B2B8FE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4A6FADCE" w14:textId="77777777" w:rsidR="003D566D" w:rsidRPr="00266285" w:rsidRDefault="001C370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>Rusia nën drejtimin e monarkëve iluministë: Pjetri i Madh, Katerina II.</w:t>
            </w:r>
          </w:p>
          <w:p w14:paraId="396BA741" w14:textId="77777777" w:rsidR="003D566D" w:rsidRPr="00266285" w:rsidRDefault="003D566D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511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1FC4645" w14:textId="77777777" w:rsidR="003D566D" w:rsidRPr="00266285" w:rsidRDefault="001C370C">
            <w:p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b/>
                <w:sz w:val="24"/>
                <w:lang w:val="sq-AL"/>
              </w:rPr>
              <w:t xml:space="preserve">Situata e të nxënit: </w:t>
            </w:r>
          </w:p>
          <w:p w14:paraId="7620C737" w14:textId="77777777" w:rsidR="003D566D" w:rsidRPr="00266285" w:rsidRDefault="001C37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lang w:val="sq-AL"/>
              </w:rPr>
            </w:pPr>
            <w:r w:rsidRPr="00266285">
              <w:rPr>
                <w:sz w:val="24"/>
                <w:lang w:val="sq-AL"/>
              </w:rPr>
              <w:t>Monarku, siç udhëzonte Katerina e Madhe duhet të jetë i vetmi gjykatës për atë se çfarë është e drejtë dhe çfarë është e gabuar.</w:t>
            </w:r>
          </w:p>
          <w:p w14:paraId="62877673" w14:textId="77777777" w:rsidR="003D566D" w:rsidRPr="00266285" w:rsidRDefault="003D566D">
            <w:pPr>
              <w:pStyle w:val="ListParagraph"/>
              <w:spacing w:after="0" w:line="240" w:lineRule="auto"/>
              <w:ind w:left="360"/>
              <w:rPr>
                <w:b/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1D80228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3D566D" w:rsidRPr="00266285" w14:paraId="356CC0EE" w14:textId="77777777" w:rsidTr="00362498">
        <w:trPr>
          <w:trHeight w:val="2310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8B9" w14:textId="77777777" w:rsidR="003D566D" w:rsidRPr="00266285" w:rsidRDefault="001C370C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266285">
              <w:rPr>
                <w:b/>
                <w:sz w:val="24"/>
                <w:szCs w:val="24"/>
                <w:lang w:val="sq-AL"/>
              </w:rPr>
              <w:t>Rezultatet e të nxënit të kompetencavetë fushës sipas temës mësimore:</w:t>
            </w:r>
          </w:p>
          <w:p w14:paraId="48C74C07" w14:textId="77777777" w:rsidR="003D566D" w:rsidRPr="00266285" w:rsidRDefault="003D566D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  <w:p w14:paraId="20BC7293" w14:textId="77777777" w:rsidR="003D566D" w:rsidRPr="00266285" w:rsidRDefault="001C370C" w:rsidP="00362498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>Liston reformat e Katerin</w:t>
            </w:r>
            <w:r w:rsidRPr="00266285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266285">
              <w:rPr>
                <w:sz w:val="24"/>
                <w:szCs w:val="24"/>
                <w:lang w:val="sq-AL"/>
              </w:rPr>
              <w:t>s s</w:t>
            </w:r>
            <w:r w:rsidRPr="00266285">
              <w:rPr>
                <w:rFonts w:ascii="Calibri" w:hAnsi="Calibri" w:cs="Calibri"/>
                <w:sz w:val="24"/>
                <w:szCs w:val="24"/>
                <w:lang w:val="sq-AL"/>
              </w:rPr>
              <w:t>ë</w:t>
            </w:r>
            <w:r w:rsidRPr="00266285">
              <w:rPr>
                <w:sz w:val="24"/>
                <w:szCs w:val="24"/>
                <w:lang w:val="sq-AL"/>
              </w:rPr>
              <w:t xml:space="preserve"> II.</w:t>
            </w:r>
          </w:p>
          <w:p w14:paraId="7884368F" w14:textId="77777777" w:rsidR="003D566D" w:rsidRPr="00266285" w:rsidRDefault="001C370C" w:rsidP="00362498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 xml:space="preserve">Shpjegon modernizimin e vendit si domosdoshmëri për kapërcimin </w:t>
            </w:r>
            <w:r w:rsidRPr="00266285">
              <w:rPr>
                <w:sz w:val="24"/>
                <w:szCs w:val="24"/>
                <w:lang w:val="sq-AL"/>
              </w:rPr>
              <w:br/>
              <w:t>e prapambetjes.</w:t>
            </w:r>
          </w:p>
          <w:p w14:paraId="032DFEE5" w14:textId="02FA3206" w:rsidR="003D566D" w:rsidRPr="00266285" w:rsidRDefault="001C370C" w:rsidP="00362498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 xml:space="preserve">Analizon reformat e </w:t>
            </w:r>
            <w:r w:rsidR="00266285" w:rsidRPr="00266285">
              <w:rPr>
                <w:sz w:val="24"/>
                <w:szCs w:val="24"/>
                <w:lang w:val="sq-AL"/>
              </w:rPr>
              <w:t>ndërmarra</w:t>
            </w:r>
            <w:r w:rsidRPr="00266285">
              <w:rPr>
                <w:sz w:val="24"/>
                <w:szCs w:val="24"/>
                <w:lang w:val="sq-AL"/>
              </w:rPr>
              <w:t xml:space="preserve"> nga Pjetri i Madh.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6983CE2" w14:textId="77777777" w:rsidR="003D566D" w:rsidRPr="00266285" w:rsidRDefault="001C370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266285">
              <w:rPr>
                <w:b/>
                <w:sz w:val="24"/>
                <w:lang w:val="sq-AL"/>
              </w:rPr>
              <w:t xml:space="preserve">Fjalët kyç:  </w:t>
            </w:r>
          </w:p>
          <w:p w14:paraId="69646B97" w14:textId="7BE44C74" w:rsidR="00362498" w:rsidRPr="00266285" w:rsidRDefault="001C370C" w:rsidP="00362498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>Car,</w:t>
            </w:r>
            <w:r w:rsidR="00E43083">
              <w:rPr>
                <w:lang w:val="sq-AL"/>
              </w:rPr>
              <w:t xml:space="preserve"> </w:t>
            </w:r>
          </w:p>
          <w:p w14:paraId="4C806742" w14:textId="77777777" w:rsidR="00362498" w:rsidRPr="00266285" w:rsidRDefault="001C370C" w:rsidP="00362498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 xml:space="preserve"> ‘’Europianizimi </w:t>
            </w:r>
            <w:r w:rsidRPr="00266285">
              <w:rPr>
                <w:lang w:val="sq-AL"/>
              </w:rPr>
              <w:br/>
              <w:t xml:space="preserve">i Rusisë’’, </w:t>
            </w:r>
          </w:p>
          <w:p w14:paraId="75061BED" w14:textId="77777777" w:rsidR="003D566D" w:rsidRPr="00266285" w:rsidRDefault="001C370C" w:rsidP="00362498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 xml:space="preserve">Shën Petërburg,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66A41D8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3D566D" w:rsidRPr="00266285" w14:paraId="4DCFBCB1" w14:textId="77777777">
        <w:trPr>
          <w:trHeight w:val="1017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8322C8D" w14:textId="77777777" w:rsidR="003D566D" w:rsidRPr="00266285" w:rsidRDefault="001C370C">
            <w:p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b/>
                <w:sz w:val="24"/>
                <w:lang w:val="sq-AL"/>
              </w:rPr>
              <w:t>Burimet:</w:t>
            </w:r>
            <w:r w:rsidRPr="00266285">
              <w:rPr>
                <w:sz w:val="24"/>
                <w:lang w:val="sq-AL"/>
              </w:rPr>
              <w:t xml:space="preserve"> Histori 10, Interneti, 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7E3D8A5" w14:textId="77777777" w:rsidR="003D566D" w:rsidRPr="00266285" w:rsidRDefault="001C370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266285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6AFAE6FD" w14:textId="77777777" w:rsidR="003D566D" w:rsidRPr="00266285" w:rsidRDefault="001C37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sz w:val="24"/>
                <w:lang w:val="sq-AL"/>
              </w:rPr>
              <w:t>Gjuha dhe komunikimi</w:t>
            </w:r>
          </w:p>
          <w:p w14:paraId="367C68D4" w14:textId="77777777" w:rsidR="003D566D" w:rsidRPr="00266285" w:rsidRDefault="001C37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sz w:val="24"/>
                <w:lang w:val="sq-AL"/>
              </w:rPr>
              <w:t>Gjeografinë</w:t>
            </w:r>
          </w:p>
          <w:p w14:paraId="5DCE5CAA" w14:textId="77777777" w:rsidR="003D566D" w:rsidRPr="00266285" w:rsidRDefault="003D566D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0C5C2D1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3D566D" w:rsidRPr="00E43083" w14:paraId="56807679" w14:textId="77777777">
        <w:trPr>
          <w:trHeight w:val="292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586BA4D" w14:textId="77777777" w:rsidR="003D566D" w:rsidRPr="00266285" w:rsidRDefault="001C370C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266285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CA5FA50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3D566D" w:rsidRPr="00266285" w14:paraId="7B78149B" w14:textId="77777777">
        <w:trPr>
          <w:trHeight w:val="3725"/>
        </w:trPr>
        <w:tc>
          <w:tcPr>
            <w:tcW w:w="10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3D566D" w:rsidRPr="00266285" w14:paraId="0DAE12D4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94DEEA1" w14:textId="77777777" w:rsidR="003D566D" w:rsidRPr="00266285" w:rsidRDefault="001C370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66285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DC854D4" w14:textId="77777777" w:rsidR="003D566D" w:rsidRPr="00266285" w:rsidRDefault="001C370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66285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96B27A6" w14:textId="77777777" w:rsidR="003D566D" w:rsidRPr="00266285" w:rsidRDefault="001C370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66285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EDCF4F4" w14:textId="77777777" w:rsidR="003D566D" w:rsidRPr="00266285" w:rsidRDefault="001C370C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66285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3D566D" w:rsidRPr="00266285" w14:paraId="53E6D973" w14:textId="77777777">
              <w:trPr>
                <w:trHeight w:val="6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150EDA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E7B81B" w14:textId="77777777" w:rsidR="003D566D" w:rsidRPr="00266285" w:rsidRDefault="001C370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8EC7C4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926984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3D566D" w:rsidRPr="00266285" w14:paraId="187026A5" w14:textId="77777777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A30EB37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BC800A" w14:textId="77777777" w:rsidR="003D566D" w:rsidRPr="00266285" w:rsidRDefault="001C370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Pyetja sjell pyetjen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88B80D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Veprimtari e udhëhequr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09C24F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3D566D" w:rsidRPr="00266285" w14:paraId="1B7717A1" w14:textId="77777777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874888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DF652E9" w14:textId="77777777" w:rsidR="003D566D" w:rsidRPr="00266285" w:rsidRDefault="001C370C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D795C0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298D02C" w14:textId="77777777" w:rsidR="003D566D" w:rsidRPr="00266285" w:rsidRDefault="001C370C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66285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42D247B1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181520BA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7D9547B9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62ED8156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4C87A745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0B28D28B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3821D51F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04F9C9B3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7DBB9DC8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21A105FB" w14:textId="77777777" w:rsidR="003D566D" w:rsidRPr="00266285" w:rsidRDefault="00C85668">
            <w:pPr>
              <w:spacing w:after="0" w:line="240" w:lineRule="auto"/>
              <w:rPr>
                <w:b/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pict w14:anchorId="1F151B4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1" type="#_x0000_t202" alt="" style="position:absolute;margin-left:369pt;margin-top:9.2pt;width:45.75pt;height:20.25pt;z-index:25166438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D431B26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Arsye</w:t>
                        </w:r>
                      </w:p>
                    </w:txbxContent>
                  </v:textbox>
                </v:shape>
              </w:pict>
            </w:r>
          </w:p>
          <w:p w14:paraId="396F3FA2" w14:textId="77777777" w:rsidR="003D566D" w:rsidRPr="00266285" w:rsidRDefault="001C370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266285">
              <w:rPr>
                <w:b/>
                <w:sz w:val="24"/>
                <w:lang w:val="sq-AL"/>
              </w:rPr>
              <w:t>Parashikimi</w:t>
            </w:r>
          </w:p>
          <w:p w14:paraId="7BE8EE55" w14:textId="77777777" w:rsidR="003D566D" w:rsidRPr="00266285" w:rsidRDefault="00C85668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07C4084E">
                <v:shape id="_x0000_s2060" type="#_x0000_t202" alt="" style="position:absolute;margin-left:441pt;margin-top:10.65pt;width:60.75pt;height:20.2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9C76D44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Argument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067F417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alt="" style="position:absolute;margin-left:388.5pt;margin-top:.15pt;width:0;height:10.5pt;flip:y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5AFF8E14">
                <v:shape id="_x0000_s2058" type="#_x0000_t202" alt="" style="position:absolute;margin-left:355.5pt;margin-top:10.65pt;width:1in;height:20.25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1436004B" w14:textId="77777777" w:rsidR="003D566D" w:rsidRDefault="001C370C">
                        <w:pPr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Humanizëm</w:t>
                        </w:r>
                      </w:p>
                    </w:txbxContent>
                  </v:textbox>
                </v:shape>
              </w:pict>
            </w:r>
            <w:r w:rsidR="001C370C" w:rsidRPr="00266285">
              <w:rPr>
                <w:sz w:val="24"/>
                <w:lang w:val="sq-AL"/>
              </w:rPr>
              <w:t xml:space="preserve">Mësuesi/ja duke patur parasysh njohuritë e nxënësve, </w:t>
            </w:r>
          </w:p>
          <w:p w14:paraId="320C33D5" w14:textId="77777777" w:rsidR="003D566D" w:rsidRPr="00266285" w:rsidRDefault="00C85668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18FA8E47">
                <v:shape id="_x0000_s2057" type="#_x0000_t202" alt="" style="position:absolute;margin-left:291.75pt;margin-top:.5pt;width:50.25pt;height:19.5pt;z-index:25166643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B626C14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Progres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5F30FAAE">
                <v:shape id="_x0000_s2056" type="#_x0000_t32" alt="" style="position:absolute;margin-left:342pt;margin-top:6.5pt;width:13.5pt;height:0;flip:x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750DCA96">
                <v:shape id="_x0000_s2055" type="#_x0000_t32" alt="" style="position:absolute;margin-left:427.5pt;margin-top:6.5pt;width:13.5pt;height:0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 w:rsidR="001C370C" w:rsidRPr="00266285">
              <w:rPr>
                <w:sz w:val="24"/>
                <w:lang w:val="sq-AL"/>
              </w:rPr>
              <w:t xml:space="preserve">shkruan në tabelë konceptin ‘’Humanizëm’’. Nxënësit </w:t>
            </w:r>
          </w:p>
          <w:p w14:paraId="192D3D16" w14:textId="77777777" w:rsidR="003D566D" w:rsidRPr="00266285" w:rsidRDefault="00C85668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2D21D37B">
                <v:shape id="_x0000_s2054" type="#_x0000_t202" alt="" style="position:absolute;margin-left:363.75pt;margin-top:13.6pt;width:58.5pt;height:24.35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9A3AC1E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N</w:t>
                        </w:r>
                        <w:r w:rsidR="00362498">
                          <w:rPr>
                            <w:lang w:val="sq-AL"/>
                          </w:rPr>
                          <w:t>driç</w:t>
                        </w:r>
                        <w:r>
                          <w:rPr>
                            <w:lang w:val="sq-AL"/>
                          </w:rPr>
                          <w:t>im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05BADA3F">
                <v:shape id="_x0000_s2053" type="#_x0000_t32" alt="" style="position:absolute;margin-left:388.5pt;margin-top:1.6pt;width:0;height:12pt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 w:rsidR="001C370C" w:rsidRPr="00266285">
              <w:rPr>
                <w:sz w:val="24"/>
                <w:lang w:val="sq-AL"/>
              </w:rPr>
              <w:t xml:space="preserve">shprehin ato që u vijnë në mendje. Më pas mësuesi/ja </w:t>
            </w:r>
          </w:p>
          <w:p w14:paraId="778D2C23" w14:textId="77777777" w:rsidR="003D566D" w:rsidRPr="00266285" w:rsidRDefault="001C370C">
            <w:p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sz w:val="24"/>
                <w:lang w:val="sq-AL"/>
              </w:rPr>
              <w:t xml:space="preserve">shkruan në tabelë katër fjalë dhe u kërkon nxënësve që </w:t>
            </w:r>
          </w:p>
          <w:p w14:paraId="7DE32EED" w14:textId="77777777" w:rsidR="00362498" w:rsidRPr="00266285" w:rsidRDefault="001C370C">
            <w:p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sz w:val="24"/>
                <w:lang w:val="sq-AL"/>
              </w:rPr>
              <w:t>të shkruajnë një ese të shkurtër për 10 minuta.</w:t>
            </w:r>
            <w:r w:rsidR="00362498" w:rsidRPr="00266285">
              <w:rPr>
                <w:sz w:val="24"/>
                <w:lang w:val="sq-AL"/>
              </w:rPr>
              <w:t xml:space="preserve"> </w:t>
            </w:r>
          </w:p>
          <w:p w14:paraId="0F8C2FD0" w14:textId="77777777" w:rsidR="003D566D" w:rsidRPr="00266285" w:rsidRDefault="001C370C">
            <w:pPr>
              <w:spacing w:after="0" w:line="240" w:lineRule="auto"/>
              <w:rPr>
                <w:sz w:val="24"/>
                <w:lang w:val="sq-AL"/>
              </w:rPr>
            </w:pPr>
            <w:r w:rsidRPr="00266285">
              <w:rPr>
                <w:sz w:val="24"/>
                <w:lang w:val="sq-AL"/>
              </w:rPr>
              <w:t>Lexohen</w:t>
            </w:r>
            <w:r w:rsidR="00362498" w:rsidRPr="00266285">
              <w:rPr>
                <w:sz w:val="24"/>
                <w:lang w:val="sq-AL"/>
              </w:rPr>
              <w:t xml:space="preserve"> </w:t>
            </w:r>
            <w:r w:rsidRPr="00266285">
              <w:rPr>
                <w:sz w:val="24"/>
                <w:lang w:val="sq-AL"/>
              </w:rPr>
              <w:t>disa nga krijimet e nxënësve.</w:t>
            </w:r>
          </w:p>
          <w:p w14:paraId="1012FFD4" w14:textId="77777777" w:rsidR="003D566D" w:rsidRPr="00266285" w:rsidRDefault="003D566D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43ED2382" w14:textId="77777777" w:rsidR="003D566D" w:rsidRPr="00266285" w:rsidRDefault="003D566D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48BB6B1B" w14:textId="77777777" w:rsidR="003D566D" w:rsidRPr="00266285" w:rsidRDefault="003D566D">
      <w:pPr>
        <w:rPr>
          <w:lang w:val="sq-AL"/>
        </w:rPr>
      </w:pPr>
    </w:p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3D566D" w:rsidRPr="00266285" w14:paraId="12ACC40F" w14:textId="77777777">
        <w:trPr>
          <w:trHeight w:val="11788"/>
        </w:trPr>
        <w:tc>
          <w:tcPr>
            <w:tcW w:w="10530" w:type="dxa"/>
          </w:tcPr>
          <w:p w14:paraId="5908BAC2" w14:textId="77777777" w:rsidR="003D566D" w:rsidRPr="00266285" w:rsidRDefault="001C370C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lastRenderedPageBreak/>
              <w:t>Mësuesi/ja u thotë nxënësve se më pas do të shohin sesa ata janë afruar njësive mësimore që do të lexojnë me parashikimin e tyre.</w:t>
            </w:r>
          </w:p>
          <w:p w14:paraId="3EF1770C" w14:textId="77777777" w:rsidR="003D566D" w:rsidRPr="00266285" w:rsidRDefault="003D566D">
            <w:pPr>
              <w:spacing w:after="0" w:line="240" w:lineRule="auto"/>
              <w:rPr>
                <w:lang w:val="sq-AL"/>
              </w:rPr>
            </w:pPr>
          </w:p>
          <w:p w14:paraId="5070E7A4" w14:textId="77777777" w:rsidR="003D566D" w:rsidRPr="00266285" w:rsidRDefault="001C370C">
            <w:pPr>
              <w:spacing w:after="0" w:line="240" w:lineRule="auto"/>
              <w:rPr>
                <w:b/>
                <w:lang w:val="sq-AL"/>
              </w:rPr>
            </w:pPr>
            <w:r w:rsidRPr="00266285">
              <w:rPr>
                <w:b/>
                <w:lang w:val="sq-AL"/>
              </w:rPr>
              <w:t>Ndërtimi i njohurive</w:t>
            </w:r>
          </w:p>
          <w:p w14:paraId="16736814" w14:textId="77777777" w:rsidR="003D566D" w:rsidRPr="00266285" w:rsidRDefault="001C370C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>Nxënësve u shpjegohet mënyra se si do të lexojnë njësitë mësimore dhe do t’u përgjigjen pyetjeve rreth asaj që kanë lexuar. Ndërkohë nxënësit studiojnë materialin e ri duke punuar në dyshe. Formula e përgjigjeve të pyetjeve-Pse?</w:t>
            </w:r>
          </w:p>
          <w:p w14:paraId="646C9783" w14:textId="77777777" w:rsidR="003D566D" w:rsidRPr="00266285" w:rsidRDefault="00C85668">
            <w:pPr>
              <w:spacing w:after="0" w:line="240" w:lineRule="auto"/>
              <w:rPr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pict w14:anchorId="6C535E14">
                <v:shape id="_x0000_s2052" type="#_x0000_t202" alt="" style="position:absolute;margin-left:298.5pt;margin-top:9.75pt;width:102.75pt;height:34.85pt;z-index:25167052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D7D39EB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Marrëdhëniet                             shkak-pasojë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pict w14:anchorId="554D1223">
                <v:shape id="_x0000_s2051" type="#_x0000_t202" alt="" style="position:absolute;margin-left:151.5pt;margin-top:9.75pt;width:102.75pt;height:34.85pt;z-index:25166950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2E76FB8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Çfarë di më parë rreth saj?</w:t>
                        </w:r>
                      </w:p>
                    </w:txbxContent>
                  </v:textbox>
                </v:shape>
              </w:pict>
            </w:r>
            <w:r>
              <w:rPr>
                <w:lang w:val="sq-AL"/>
              </w:rPr>
              <w:pict w14:anchorId="08BD9FB6">
                <v:shape id="_x0000_s2050" type="#_x0000_t202" alt="" style="position:absolute;margin-left:12.2pt;margin-top:9.75pt;width:99.75pt;height:34.85pt;z-index:25166848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97428B4" w14:textId="77777777" w:rsidR="003D566D" w:rsidRDefault="001C370C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Çfarë po mësoj në këtë çast?</w:t>
                        </w:r>
                      </w:p>
                    </w:txbxContent>
                  </v:textbox>
                </v:shape>
              </w:pict>
            </w:r>
          </w:p>
          <w:p w14:paraId="34FD6B09" w14:textId="77777777" w:rsidR="003D566D" w:rsidRPr="00266285" w:rsidRDefault="003D566D">
            <w:pPr>
              <w:spacing w:after="0" w:line="240" w:lineRule="auto"/>
              <w:rPr>
                <w:lang w:val="sq-AL"/>
              </w:rPr>
            </w:pPr>
          </w:p>
          <w:p w14:paraId="79000811" w14:textId="77777777" w:rsidR="003D566D" w:rsidRPr="00266285" w:rsidRDefault="001C370C">
            <w:pPr>
              <w:tabs>
                <w:tab w:val="left" w:pos="2370"/>
                <w:tab w:val="left" w:pos="3225"/>
              </w:tabs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ab/>
              <w:t xml:space="preserve">   </w:t>
            </w:r>
            <w:r w:rsidRPr="00266285">
              <w:rPr>
                <w:lang w:val="sq-AL"/>
              </w:rPr>
              <w:tab/>
            </w:r>
          </w:p>
          <w:p w14:paraId="11425F2D" w14:textId="77777777" w:rsidR="003D566D" w:rsidRPr="00266285" w:rsidRDefault="001C370C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 xml:space="preserve"> </w:t>
            </w:r>
          </w:p>
          <w:p w14:paraId="3A4A0383" w14:textId="77777777" w:rsidR="003D566D" w:rsidRPr="00266285" w:rsidRDefault="001C370C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>Pas përfundimit të detyrës, nxënësit diskutojnë rreth përgjigjeve dhe nxirren përfundimet të cilat shënohen në tabelë.</w:t>
            </w:r>
          </w:p>
          <w:p w14:paraId="44757AFA" w14:textId="77777777" w:rsidR="003D566D" w:rsidRPr="00266285" w:rsidRDefault="003D566D">
            <w:pPr>
              <w:spacing w:after="0" w:line="240" w:lineRule="auto"/>
              <w:rPr>
                <w:lang w:val="sq-AL"/>
              </w:rPr>
            </w:pPr>
          </w:p>
          <w:p w14:paraId="69FBA01C" w14:textId="77777777" w:rsidR="003D566D" w:rsidRPr="00266285" w:rsidRDefault="001C370C">
            <w:pPr>
              <w:spacing w:after="0" w:line="240" w:lineRule="auto"/>
              <w:rPr>
                <w:b/>
                <w:lang w:val="sq-AL"/>
              </w:rPr>
            </w:pPr>
            <w:r w:rsidRPr="00266285">
              <w:rPr>
                <w:b/>
                <w:lang w:val="sq-AL"/>
              </w:rPr>
              <w:t>Përforcimi</w:t>
            </w:r>
          </w:p>
          <w:p w14:paraId="753A4376" w14:textId="77777777" w:rsidR="003D566D" w:rsidRPr="00266285" w:rsidRDefault="001C370C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>Diskutojnë së bashku. Mësuesi/ja shkruan pyetjen sipas organizuesit grafik dhe u kërkon nxënësve që të shkruajnë argumentet nën të dyja përgjigjet.</w:t>
            </w:r>
          </w:p>
          <w:p w14:paraId="573AF848" w14:textId="77777777" w:rsidR="003D566D" w:rsidRPr="00266285" w:rsidRDefault="003D566D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3006"/>
              <w:gridCol w:w="3006"/>
              <w:gridCol w:w="2636"/>
            </w:tblGrid>
            <w:tr w:rsidR="003D566D" w:rsidRPr="00266285" w14:paraId="26D28C41" w14:textId="77777777">
              <w:trPr>
                <w:trHeight w:val="3202"/>
              </w:trPr>
              <w:tc>
                <w:tcPr>
                  <w:tcW w:w="3006" w:type="dxa"/>
                  <w:tcBorders>
                    <w:top w:val="single" w:sz="4" w:space="0" w:color="000000" w:themeColor="text1"/>
                    <w:left w:val="nil"/>
                    <w:bottom w:val="nil"/>
                    <w:right w:val="single" w:sz="4" w:space="0" w:color="000000" w:themeColor="text1"/>
                  </w:tcBorders>
                </w:tcPr>
                <w:p w14:paraId="0C53CA16" w14:textId="77777777" w:rsidR="003D566D" w:rsidRPr="00266285" w:rsidRDefault="001C370C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66285">
                    <w:rPr>
                      <w:sz w:val="28"/>
                      <w:lang w:val="sq-AL"/>
                    </w:rPr>
                    <w:t>PO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single" w:sz="4" w:space="0" w:color="000000" w:themeColor="text1"/>
                    <w:bottom w:val="nil"/>
                    <w:right w:val="single" w:sz="4" w:space="0" w:color="000000" w:themeColor="text1"/>
                  </w:tcBorders>
                </w:tcPr>
                <w:p w14:paraId="057C5F00" w14:textId="77777777" w:rsidR="003D566D" w:rsidRPr="00266285" w:rsidRDefault="003D566D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0F552E89" w14:textId="77777777" w:rsidR="003D566D" w:rsidRPr="00266285" w:rsidRDefault="001C370C">
                  <w:pPr>
                    <w:pStyle w:val="ListParagraph"/>
                    <w:spacing w:after="0" w:line="240" w:lineRule="auto"/>
                    <w:ind w:left="360"/>
                    <w:rPr>
                      <w:lang w:val="sq-AL"/>
                    </w:rPr>
                  </w:pPr>
                  <w:r w:rsidRPr="00266285">
                    <w:rPr>
                      <w:lang w:val="sq-AL"/>
                    </w:rPr>
                    <w:t>Pse reformat e monarkëve iluministë patën ndërprerje?</w:t>
                  </w:r>
                </w:p>
              </w:tc>
              <w:tc>
                <w:tcPr>
                  <w:tcW w:w="2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51E705B3" w14:textId="77777777" w:rsidR="003D566D" w:rsidRPr="00266285" w:rsidRDefault="001C370C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66285">
                    <w:rPr>
                      <w:sz w:val="28"/>
                      <w:lang w:val="sq-AL"/>
                    </w:rPr>
                    <w:t>JO</w:t>
                  </w:r>
                </w:p>
              </w:tc>
            </w:tr>
          </w:tbl>
          <w:p w14:paraId="765B667D" w14:textId="77777777" w:rsidR="003D566D" w:rsidRPr="00266285" w:rsidRDefault="003D566D">
            <w:pPr>
              <w:spacing w:after="0" w:line="240" w:lineRule="auto"/>
              <w:rPr>
                <w:lang w:val="sq-AL"/>
              </w:rPr>
            </w:pPr>
          </w:p>
          <w:p w14:paraId="2B77B130" w14:textId="77777777" w:rsidR="003D566D" w:rsidRPr="00266285" w:rsidRDefault="001C370C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266285">
              <w:rPr>
                <w:rFonts w:cs="Times New Roman"/>
                <w:b/>
                <w:lang w:val="sq-AL"/>
              </w:rPr>
              <w:t>VLERËSIMI</w:t>
            </w:r>
            <w:r w:rsidRPr="00266285">
              <w:rPr>
                <w:rFonts w:cs="Times New Roman"/>
                <w:lang w:val="sq-AL"/>
              </w:rPr>
              <w:t>: Strukturimi i shënimeve, nxënësi do vler</w:t>
            </w:r>
            <w:r w:rsidR="00362498" w:rsidRPr="00266285">
              <w:rPr>
                <w:rFonts w:cs="Times New Roman"/>
                <w:lang w:val="sq-AL"/>
              </w:rPr>
              <w:t>ë</w:t>
            </w:r>
            <w:r w:rsidRPr="00266285">
              <w:rPr>
                <w:rFonts w:cs="Times New Roman"/>
                <w:lang w:val="sq-AL"/>
              </w:rPr>
              <w:t>sohet mbështetur në rezultatet e të nxënit:</w:t>
            </w:r>
            <w:r w:rsidR="00362498" w:rsidRPr="00266285">
              <w:rPr>
                <w:rFonts w:cs="Times New Roman"/>
                <w:lang w:val="sq-AL"/>
              </w:rPr>
              <w:t xml:space="preserve"> </w:t>
            </w:r>
            <w:r w:rsidRPr="00266285">
              <w:rPr>
                <w:rFonts w:cs="Times New Roman"/>
                <w:lang w:val="sq-AL"/>
              </w:rPr>
              <w:t>N2,</w:t>
            </w:r>
            <w:r w:rsidR="00362498" w:rsidRPr="00266285">
              <w:rPr>
                <w:rFonts w:cs="Times New Roman"/>
                <w:lang w:val="sq-AL"/>
              </w:rPr>
              <w:t xml:space="preserve"> </w:t>
            </w:r>
            <w:r w:rsidRPr="00266285">
              <w:rPr>
                <w:rFonts w:cs="Times New Roman"/>
                <w:lang w:val="sq-AL"/>
              </w:rPr>
              <w:t>N3,</w:t>
            </w:r>
            <w:r w:rsidR="00362498" w:rsidRPr="00266285">
              <w:rPr>
                <w:rFonts w:cs="Times New Roman"/>
                <w:lang w:val="sq-AL"/>
              </w:rPr>
              <w:t xml:space="preserve"> </w:t>
            </w:r>
            <w:r w:rsidRPr="00266285">
              <w:rPr>
                <w:rFonts w:cs="Times New Roman"/>
                <w:lang w:val="sq-AL"/>
              </w:rPr>
              <w:t>N4.</w:t>
            </w:r>
          </w:p>
          <w:p w14:paraId="29D547F2" w14:textId="77777777" w:rsidR="003D566D" w:rsidRPr="00266285" w:rsidRDefault="001C370C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66285">
              <w:rPr>
                <w:rFonts w:cs="Times New Roman"/>
                <w:i/>
                <w:lang w:val="sq-AL"/>
              </w:rPr>
              <w:t>Niveli 2</w:t>
            </w:r>
            <w:r w:rsidRPr="00266285">
              <w:rPr>
                <w:rFonts w:cs="Times New Roman"/>
                <w:lang w:val="sq-AL"/>
              </w:rPr>
              <w:t>. Nxënësi:</w:t>
            </w:r>
          </w:p>
          <w:p w14:paraId="7635C9A8" w14:textId="77777777" w:rsidR="003D566D" w:rsidRPr="00266285" w:rsidRDefault="001C370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>Liston reformat e Katerin</w:t>
            </w:r>
            <w:r w:rsidRPr="00266285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266285">
              <w:rPr>
                <w:sz w:val="24"/>
                <w:szCs w:val="24"/>
                <w:lang w:val="sq-AL"/>
              </w:rPr>
              <w:t>s s</w:t>
            </w:r>
            <w:r w:rsidRPr="00266285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266285">
              <w:rPr>
                <w:sz w:val="24"/>
                <w:szCs w:val="24"/>
                <w:lang w:val="sq-AL"/>
              </w:rPr>
              <w:t xml:space="preserve"> II.</w:t>
            </w:r>
          </w:p>
          <w:p w14:paraId="08861B76" w14:textId="77777777" w:rsidR="003D566D" w:rsidRPr="00266285" w:rsidRDefault="003D566D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1BD820DC" w14:textId="77777777" w:rsidR="003D566D" w:rsidRPr="00266285" w:rsidRDefault="001C370C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66285">
              <w:rPr>
                <w:rFonts w:cs="Times New Roman"/>
                <w:i/>
                <w:lang w:val="sq-AL"/>
              </w:rPr>
              <w:t>Niveli 3</w:t>
            </w:r>
            <w:r w:rsidRPr="00266285">
              <w:rPr>
                <w:rFonts w:cs="Times New Roman"/>
                <w:lang w:val="sq-AL"/>
              </w:rPr>
              <w:t>. Nxënësi:</w:t>
            </w:r>
          </w:p>
          <w:p w14:paraId="4D716B17" w14:textId="77777777" w:rsidR="003D566D" w:rsidRPr="00266285" w:rsidRDefault="001C370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 xml:space="preserve">Shpjegon modernizimin e vendit si domosdoshmëri për kapërcimin </w:t>
            </w:r>
            <w:r w:rsidRPr="00266285">
              <w:rPr>
                <w:sz w:val="24"/>
                <w:szCs w:val="24"/>
                <w:lang w:val="sq-AL"/>
              </w:rPr>
              <w:br/>
              <w:t>e prapambetjes.</w:t>
            </w:r>
          </w:p>
          <w:p w14:paraId="13264306" w14:textId="77777777" w:rsidR="003D566D" w:rsidRPr="00266285" w:rsidRDefault="003D566D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3DE605B6" w14:textId="77777777" w:rsidR="003D566D" w:rsidRPr="00266285" w:rsidRDefault="001C370C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66285">
              <w:rPr>
                <w:rFonts w:cs="Times New Roman"/>
                <w:i/>
                <w:lang w:val="sq-AL"/>
              </w:rPr>
              <w:t>Niveli 4</w:t>
            </w:r>
            <w:r w:rsidRPr="00266285">
              <w:rPr>
                <w:rFonts w:cs="Times New Roman"/>
                <w:lang w:val="sq-AL"/>
              </w:rPr>
              <w:t>. Nxënësi:</w:t>
            </w:r>
          </w:p>
          <w:p w14:paraId="3C75EA5D" w14:textId="4E6A1E3E" w:rsidR="003D566D" w:rsidRPr="00266285" w:rsidRDefault="001C370C" w:rsidP="003624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66285">
              <w:rPr>
                <w:sz w:val="24"/>
                <w:szCs w:val="24"/>
                <w:lang w:val="sq-AL"/>
              </w:rPr>
              <w:t xml:space="preserve">Analizon reformat e </w:t>
            </w:r>
            <w:r w:rsidR="00266285" w:rsidRPr="00266285">
              <w:rPr>
                <w:sz w:val="24"/>
                <w:szCs w:val="24"/>
                <w:lang w:val="sq-AL"/>
              </w:rPr>
              <w:t>ndërmarra</w:t>
            </w:r>
            <w:r w:rsidRPr="00266285">
              <w:rPr>
                <w:sz w:val="24"/>
                <w:szCs w:val="24"/>
                <w:lang w:val="sq-AL"/>
              </w:rPr>
              <w:t xml:space="preserve"> nga Pjetri i Madh.</w:t>
            </w:r>
          </w:p>
        </w:tc>
      </w:tr>
      <w:tr w:rsidR="003D566D" w:rsidRPr="00266285" w14:paraId="0BDEF40F" w14:textId="77777777" w:rsidTr="00362498">
        <w:trPr>
          <w:trHeight w:val="1108"/>
        </w:trPr>
        <w:tc>
          <w:tcPr>
            <w:tcW w:w="10530" w:type="dxa"/>
            <w:tcBorders>
              <w:bottom w:val="single" w:sz="4" w:space="0" w:color="auto"/>
            </w:tcBorders>
          </w:tcPr>
          <w:p w14:paraId="08EA37DD" w14:textId="77777777" w:rsidR="00362498" w:rsidRPr="00266285" w:rsidRDefault="00362498">
            <w:pPr>
              <w:spacing w:after="0" w:line="240" w:lineRule="auto"/>
              <w:rPr>
                <w:b/>
                <w:lang w:val="sq-AL"/>
              </w:rPr>
            </w:pPr>
          </w:p>
          <w:p w14:paraId="1C6DC68B" w14:textId="77777777" w:rsidR="003D566D" w:rsidRPr="00266285" w:rsidRDefault="001C370C">
            <w:pPr>
              <w:spacing w:after="0" w:line="240" w:lineRule="auto"/>
              <w:rPr>
                <w:b/>
                <w:lang w:val="sq-AL"/>
              </w:rPr>
            </w:pPr>
            <w:r w:rsidRPr="00266285">
              <w:rPr>
                <w:b/>
                <w:lang w:val="sq-AL"/>
              </w:rPr>
              <w:t xml:space="preserve">Detyra dhe puna e pavarur: </w:t>
            </w:r>
          </w:p>
          <w:p w14:paraId="3A66913F" w14:textId="051B18CD" w:rsidR="003D566D" w:rsidRPr="00266285" w:rsidRDefault="001C370C" w:rsidP="00362498">
            <w:pPr>
              <w:spacing w:after="0" w:line="240" w:lineRule="auto"/>
              <w:rPr>
                <w:lang w:val="sq-AL"/>
              </w:rPr>
            </w:pPr>
            <w:r w:rsidRPr="00266285">
              <w:rPr>
                <w:lang w:val="sq-AL"/>
              </w:rPr>
              <w:t xml:space="preserve">Bëj </w:t>
            </w:r>
            <w:r w:rsidR="00266285" w:rsidRPr="00266285">
              <w:rPr>
                <w:lang w:val="sq-AL"/>
              </w:rPr>
              <w:t>një</w:t>
            </w:r>
            <w:r w:rsidRPr="00266285">
              <w:rPr>
                <w:lang w:val="sq-AL"/>
              </w:rPr>
              <w:t xml:space="preserve"> ese me temë: “A ishte modernizimi </w:t>
            </w:r>
            <w:r w:rsidR="00362498" w:rsidRPr="00266285">
              <w:rPr>
                <w:lang w:val="sq-AL"/>
              </w:rPr>
              <w:t>i</w:t>
            </w:r>
            <w:r w:rsidRPr="00266285">
              <w:rPr>
                <w:lang w:val="sq-AL"/>
              </w:rPr>
              <w:t xml:space="preserve"> Rusisë nga Pjetri </w:t>
            </w:r>
            <w:r w:rsidR="00362498" w:rsidRPr="00266285">
              <w:rPr>
                <w:lang w:val="sq-AL"/>
              </w:rPr>
              <w:t>i</w:t>
            </w:r>
            <w:r w:rsidRPr="00266285">
              <w:rPr>
                <w:lang w:val="sq-AL"/>
              </w:rPr>
              <w:t xml:space="preserve"> Madh një sukses apo një imponim”</w:t>
            </w:r>
            <w:r w:rsidR="00362498" w:rsidRPr="00266285">
              <w:rPr>
                <w:lang w:val="sq-AL"/>
              </w:rPr>
              <w:t>?</w:t>
            </w:r>
          </w:p>
        </w:tc>
      </w:tr>
    </w:tbl>
    <w:p w14:paraId="03459295" w14:textId="77777777" w:rsidR="003D566D" w:rsidRPr="00266285" w:rsidRDefault="003D566D">
      <w:pPr>
        <w:rPr>
          <w:lang w:val="sq-AL"/>
        </w:rPr>
      </w:pPr>
    </w:p>
    <w:sectPr w:rsidR="003D566D" w:rsidRPr="0026628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524B" w14:textId="77777777" w:rsidR="00C85668" w:rsidRDefault="00C85668">
      <w:pPr>
        <w:spacing w:line="240" w:lineRule="auto"/>
      </w:pPr>
      <w:r>
        <w:separator/>
      </w:r>
    </w:p>
  </w:endnote>
  <w:endnote w:type="continuationSeparator" w:id="0">
    <w:p w14:paraId="15B57404" w14:textId="77777777" w:rsidR="00C85668" w:rsidRDefault="00C856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635DA" w14:textId="77777777" w:rsidR="00C85668" w:rsidRDefault="00C85668">
      <w:pPr>
        <w:spacing w:after="0"/>
      </w:pPr>
      <w:r>
        <w:separator/>
      </w:r>
    </w:p>
  </w:footnote>
  <w:footnote w:type="continuationSeparator" w:id="0">
    <w:p w14:paraId="303F4BA3" w14:textId="77777777" w:rsidR="00C85668" w:rsidRDefault="00C85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06FDD"/>
    <w:multiLevelType w:val="multilevel"/>
    <w:tmpl w:val="0D906FD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015B10"/>
    <w:multiLevelType w:val="multilevel"/>
    <w:tmpl w:val="12015B1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F57CC"/>
    <w:multiLevelType w:val="multilevel"/>
    <w:tmpl w:val="122F57C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F31DE"/>
    <w:multiLevelType w:val="multilevel"/>
    <w:tmpl w:val="209F31D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6197494">
    <w:abstractNumId w:val="2"/>
  </w:num>
  <w:num w:numId="2" w16cid:durableId="1175072424">
    <w:abstractNumId w:val="0"/>
  </w:num>
  <w:num w:numId="3" w16cid:durableId="983435739">
    <w:abstractNumId w:val="1"/>
  </w:num>
  <w:num w:numId="4" w16cid:durableId="229122105">
    <w:abstractNumId w:val="3"/>
  </w:num>
  <w:num w:numId="5" w16cid:durableId="340157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C85"/>
    <w:rsid w:val="00051F26"/>
    <w:rsid w:val="0007603A"/>
    <w:rsid w:val="000F0612"/>
    <w:rsid w:val="00166FF6"/>
    <w:rsid w:val="001C370C"/>
    <w:rsid w:val="00266285"/>
    <w:rsid w:val="00272EEA"/>
    <w:rsid w:val="002B6BE3"/>
    <w:rsid w:val="002F1D7A"/>
    <w:rsid w:val="00362498"/>
    <w:rsid w:val="003D566D"/>
    <w:rsid w:val="00516174"/>
    <w:rsid w:val="00576948"/>
    <w:rsid w:val="00586255"/>
    <w:rsid w:val="00642C67"/>
    <w:rsid w:val="008615B8"/>
    <w:rsid w:val="009C19E9"/>
    <w:rsid w:val="00A5055C"/>
    <w:rsid w:val="00A828B4"/>
    <w:rsid w:val="00A83709"/>
    <w:rsid w:val="00B064BF"/>
    <w:rsid w:val="00B565B7"/>
    <w:rsid w:val="00C85668"/>
    <w:rsid w:val="00E31158"/>
    <w:rsid w:val="00E43083"/>
    <w:rsid w:val="00EE190C"/>
    <w:rsid w:val="00F33C85"/>
    <w:rsid w:val="2B68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2" fillcolor="white">
      <v:fill color="white"/>
    </o:shapedefaults>
    <o:shapelayout v:ext="edit">
      <o:idmap v:ext="edit" data="2"/>
      <o:rules v:ext="edit">
        <o:r id="V:Rule1" type="connector" idref="#_x0000_s2053"/>
        <o:r id="V:Rule2" type="connector" idref="#_x0000_s2055"/>
        <o:r id="V:Rule3" type="connector" idref="#_x0000_s2056"/>
        <o:r id="V:Rule4" type="connector" idref="#_x0000_s2059"/>
      </o:rules>
    </o:shapelayout>
  </w:shapeDefaults>
  <w:decimalSymbol w:val=","/>
  <w:listSeparator w:val=","/>
  <w14:docId w14:val="762400D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1"/>
    <customShpInfo spid="_x0000_s1032"/>
    <customShpInfo spid="_x0000_s1030"/>
    <customShpInfo spid="_x0000_s1026"/>
    <customShpInfo spid="_x0000_s1033"/>
    <customShpInfo spid="_x0000_s1029"/>
    <customShpInfo spid="_x0000_s1027"/>
    <customShpInfo spid="_x0000_s1028"/>
    <customShpInfo spid="_x0000_s1034"/>
    <customShpInfo spid="_x0000_s1041"/>
    <customShpInfo spid="_x0000_s1040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16</cp:revision>
  <dcterms:created xsi:type="dcterms:W3CDTF">2018-07-30T20:21:00Z</dcterms:created>
  <dcterms:modified xsi:type="dcterms:W3CDTF">2026-07-20T10:22:00Z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68D04E4E4A38410C9643F63F508C1F85_12</vt:lpwstr>
  </property>
</Properties>
</file>